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33" w:rsidRDefault="00012D33" w:rsidP="00012D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урока</w:t>
      </w:r>
    </w:p>
    <w:p w:rsidR="00012D33" w:rsidRPr="000F4480" w:rsidRDefault="000408A0" w:rsidP="00012D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</w:t>
      </w:r>
      <w:r w:rsidR="00012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012D33" w:rsidRPr="006C3E1F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Тема урока</w:t>
      </w: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>«Европейское чудо»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Тип урока</w:t>
      </w: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нового материала</w:t>
      </w: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вид/форма урока – урок-</w:t>
      </w:r>
      <w:r w:rsidR="00F34B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беседа.</w:t>
      </w:r>
    </w:p>
    <w:p w:rsidR="00012D33" w:rsidRP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3.Цель урока</w:t>
      </w: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A7200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вать у учащихся представление об изменениях Европе в начале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века.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</w:t>
      </w: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F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предметные</w:t>
      </w:r>
      <w:r w:rsidRPr="000F44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637A18" w:rsidRDefault="00012D33" w:rsidP="00637A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37A18" w:rsidRPr="00637A18">
        <w:t xml:space="preserve"> </w:t>
      </w:r>
      <w:r w:rsidR="00637A18" w:rsidRPr="00637A1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значение понятий и терминов и уметь применять термины при выполнении познавательных заданий: «европейское чудо», демографическая революция, модернизация, промышленная революция, научная революция, транспортная революция, меркантилизм, разделение труда, биржи, «треугольная торговля», мальтузианство;</w:t>
      </w:r>
    </w:p>
    <w:p w:rsidR="00637A18" w:rsidRPr="00637A18" w:rsidRDefault="00637A18" w:rsidP="00637A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37A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технических усовершенствованиях и изобретениях;</w:t>
      </w:r>
    </w:p>
    <w:p w:rsidR="00012D33" w:rsidRPr="00924158" w:rsidRDefault="00637A18" w:rsidP="00637A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понимать причины и содержание коренных изменений в Европе в начале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637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метапредметные</w:t>
      </w:r>
      <w:proofErr w:type="spellEnd"/>
      <w:r w:rsidRPr="000F44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012D33" w:rsidRPr="00012D33" w:rsidRDefault="00012D33" w:rsidP="00012D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2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временные и причинно-следственные связи между событиями и процессами;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решать проблемные и познавательные задачи, используя полученные знания;</w:t>
      </w:r>
    </w:p>
    <w:p w:rsidR="00012D33" w:rsidRPr="00012D33" w:rsidRDefault="00012D33" w:rsidP="00012D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искать и отбирать аргументы, подтверждающие приведённые суждения, в различных источниках информации (текст, статистичес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данные).</w:t>
      </w:r>
    </w:p>
    <w:p w:rsidR="00012D33" w:rsidRP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D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личностные: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понимать значение открытий и инноваций, новых 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в формировании картины мира;</w:t>
      </w: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взаимосвязь и взаимовлияние различных сфер жизни общества и видов деятельности людей и их роль в модернизации общества.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Оборудование</w:t>
      </w: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12D33" w:rsidRPr="007B335B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Проектор, компьютер.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Arial"/>
          <w:sz w:val="28"/>
          <w:szCs w:val="28"/>
          <w:lang w:eastAsia="ru-RU"/>
        </w:rPr>
        <w:t>2) Меловая доска.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Основные понятия: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вропейское чудо», демографическая революция, модернизация, промышленная революция, научная революция, транспортная революция, меркантилизм, разделение труда, биржи, «треугольная торговля», мальтузианство.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Персоналии урока:</w:t>
      </w: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>Т. Мальтус.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План:</w:t>
      </w: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4092" w:rsidRPr="002B4092" w:rsidRDefault="00012D33" w:rsidP="002B4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1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B4092" w:rsidRP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Европа становится лидером мира.</w:t>
      </w:r>
    </w:p>
    <w:p w:rsidR="00012D33" w:rsidRPr="00001D94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01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B4092" w:rsidRP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населения.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1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B4092" w:rsidRP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Наступление капитализма.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1D9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4092" w:rsidRP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революция.</w:t>
      </w:r>
    </w:p>
    <w:p w:rsidR="002B4092" w:rsidRPr="00001D94" w:rsidRDefault="002B4092" w:rsidP="002B4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Торговля преображает мир.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Ход урока: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Организационный момент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Здравствуйте, спасибо,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занимайте свои места</w:t>
      </w: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2D33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II. Проверка домашнего задания </w:t>
      </w:r>
    </w:p>
    <w:p w:rsidR="00267766" w:rsidRDefault="00267766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Давайте вспомним, о чем мы говорили на прошлом уроке. Фронтальный опрос:</w:t>
      </w:r>
    </w:p>
    <w:p w:rsidR="00267766" w:rsidRDefault="00267766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включают в себя Великие географические открытия? К каким последствиям они привели?</w:t>
      </w:r>
    </w:p>
    <w:p w:rsidR="00267766" w:rsidRDefault="00267766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1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изменились страны востока к началу </w:t>
      </w:r>
      <w:r w:rsidR="001612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1612BA" w:rsidRPr="00161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2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века?</w:t>
      </w:r>
    </w:p>
    <w:p w:rsidR="001612BA" w:rsidRDefault="001612BA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укреплялась связь между континентами?</w:t>
      </w:r>
    </w:p>
    <w:p w:rsidR="001612BA" w:rsidRPr="001612BA" w:rsidRDefault="001612BA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Какие изменения произошли в Европе?</w:t>
      </w:r>
    </w:p>
    <w:p w:rsidR="00267766" w:rsidRDefault="001612BA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</w:p>
    <w:p w:rsidR="00012D33" w:rsidRPr="000F4480" w:rsidRDefault="00012D33" w:rsidP="00012D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r w:rsidRPr="000F44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I. Определение задач данного урока </w:t>
      </w:r>
    </w:p>
    <w:p w:rsidR="00012D33" w:rsidRDefault="00012D33" w:rsidP="00012D33">
      <w:pPr>
        <w:pStyle w:val="a3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Pr="00B40F00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2BA" w:rsidRPr="001612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качественные изменения произошли в жизни европейцев? Что нового появилось в экономике? политике? повседневной жизни? Как можно оценить влияние Великих географических открытий?</w:t>
      </w:r>
    </w:p>
    <w:p w:rsidR="001612BA" w:rsidRPr="0059196B" w:rsidRDefault="001612BA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</w:p>
    <w:p w:rsidR="00012D33" w:rsidRPr="000F4480" w:rsidRDefault="006079E8" w:rsidP="00012D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9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1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12D33"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апишите тему урока в тетрадь</w:t>
      </w:r>
      <w:r w:rsid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537F4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Европейское чудо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537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Объяснение нового материала</w:t>
      </w:r>
    </w:p>
    <w:p w:rsidR="00012D33" w:rsidRPr="001612BA" w:rsidRDefault="006079E8" w:rsidP="00012D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9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2D33"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="00012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61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</w:t>
      </w:r>
      <w:r w:rsidR="001612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="007537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537F4" w:rsidRPr="0075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века Европа начала занимать лидирующие позиции на мировой арене. Как вы думаете, что этому способствовало? </w:t>
      </w:r>
      <w:r w:rsidR="001612BA" w:rsidRPr="0075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7766" w:rsidRDefault="00012D33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  <w:r w:rsidR="00267766" w:rsidRP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7766" w:rsidRDefault="006079E8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9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="0075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рассмотрим таблицу «</w:t>
      </w:r>
      <w:r w:rsidR="007537F4" w:rsidRPr="007537F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 лидерства Европы в XVIII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еке</w:t>
      </w:r>
      <w:r w:rsidR="007537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Прокомментируйте содержимое таблицы. </w:t>
      </w:r>
    </w:p>
    <w:p w:rsidR="00267766" w:rsidRDefault="00267766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</w:t>
      </w:r>
      <w:r w:rsidR="006079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7766" w:rsidRDefault="001807F3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="006079E8" w:rsidRPr="006079E8">
        <w:t xml:space="preserve"> </w:t>
      </w:r>
      <w:r w:rsidR="006079E8" w:rsidRPr="00607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Проанализируйте статистические данные и сделайте выводы о демографической ситуации в Европе XVIII в. </w:t>
      </w:r>
      <w:r w:rsidR="006079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079E8" w:rsidRPr="006079E8">
        <w:rPr>
          <w:rFonts w:ascii="Times New Roman" w:eastAsia="Times New Roman" w:hAnsi="Times New Roman" w:cs="Times New Roman"/>
          <w:sz w:val="28"/>
          <w:szCs w:val="28"/>
          <w:lang w:eastAsia="ru-RU"/>
        </w:rPr>
        <w:t>бъясните, почему складывается именно такая демографическая ситуация (с чем связаны рост рождаемости и снижение смертности).</w:t>
      </w:r>
    </w:p>
    <w:p w:rsidR="00267766" w:rsidRDefault="00267766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</w:t>
      </w:r>
      <w:r w:rsid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7766" w:rsidRDefault="00267766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Рассмотрим причины увеличения роста населения, с чем они были с</w:t>
      </w:r>
      <w:r w:rsidR="003514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язаны? </w:t>
      </w:r>
      <w:r w:rsidR="001807F3" w:rsidRPr="001807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5</w:t>
      </w:r>
      <w:r w:rsidR="001807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-6</w:t>
      </w:r>
      <w:r w:rsid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67766" w:rsidRDefault="00267766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</w:t>
      </w:r>
      <w:r w:rsid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7766" w:rsidRDefault="001807F3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P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населения оказался столь большим и впечатляющим, что начал пугать современников. В 1798 году появляется знаменитый трактат англичанина Томаса Мальтуса « Опыт закона о народонаселении». Он писал «</w:t>
      </w:r>
      <w:r w:rsidRP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этот состоит в проявляющемся во всех живых существах постоянном стремлении размножаться быстрее, чем это допускается находящимся в их распоряжении количестве пищи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 Эта теория получила название «Мальтузианство». Запишем ее содержание в тетрадь. Он считал, что если не принять мер, скоро населению Европы просто будет нечем писаться.</w:t>
      </w:r>
    </w:p>
    <w:p w:rsidR="001807F3" w:rsidRDefault="001807F3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Сбылись ли предположения современника? Почему?</w:t>
      </w:r>
    </w:p>
    <w:p w:rsidR="00267766" w:rsidRDefault="001807F3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</w:p>
    <w:p w:rsidR="00267766" w:rsidRDefault="00267766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мы уже говорили на прошлом уроке, шло бурное развитие капитализма. Что такое капитализм?</w:t>
      </w:r>
    </w:p>
    <w:p w:rsidR="00267766" w:rsidRDefault="001807F3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</w:p>
    <w:p w:rsidR="00267766" w:rsidRDefault="00267766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Рассмотрим капиталистические методы развития, используемые европейскими странами в начале </w:t>
      </w:r>
      <w:r w:rsidR="001807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 </w:t>
      </w:r>
      <w:r w:rsidR="001807F3" w:rsidRPr="001807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8</w:t>
      </w:r>
      <w:r w:rsidR="001807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07F3" w:rsidRDefault="00045E89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E89">
        <w:rPr>
          <w:rFonts w:ascii="Times New Roman" w:eastAsia="Times New Roman" w:hAnsi="Times New Roman" w:cs="Times New Roman"/>
          <w:sz w:val="28"/>
          <w:szCs w:val="28"/>
          <w:lang w:eastAsia="ru-RU"/>
        </w:rPr>
        <w:t>В XVIII была завершена аграрная революция (перестройка сельского хозяйства ради увеличения его доходности)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Рассмотрим карту специализации европейских стран. </w:t>
      </w:r>
      <w:r w:rsidRPr="00045E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Назовите страны:</w:t>
      </w:r>
    </w:p>
    <w:p w:rsidR="00045E89" w:rsidRDefault="00045E89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ставшие колыбелью капитализма;</w:t>
      </w:r>
    </w:p>
    <w:p w:rsidR="00045E89" w:rsidRDefault="00045E89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завершившие промышленную революцию к середине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века, как вы думаете, с чем это было связано?</w:t>
      </w:r>
    </w:p>
    <w:p w:rsidR="00045E89" w:rsidRPr="00045E89" w:rsidRDefault="00045E89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45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завершившие промышленную революцию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концу</w:t>
      </w:r>
      <w:r w:rsidRPr="00045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XIX 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почему?</w:t>
      </w:r>
    </w:p>
    <w:p w:rsidR="00267766" w:rsidRDefault="00045E89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</w:p>
    <w:p w:rsidR="00267766" w:rsidRDefault="00267766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="00B7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Рассмотрим изменения известные как транспортная революция. </w:t>
      </w:r>
      <w:r w:rsidR="00B77CA0" w:rsidRPr="00B77C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10</w:t>
      </w:r>
      <w:r w:rsidR="00B77C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7CA0" w:rsidRDefault="0089209A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как изменения в транспорте отразились на торговле?</w:t>
      </w:r>
    </w:p>
    <w:p w:rsidR="00267766" w:rsidRDefault="0089209A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</w:p>
    <w:p w:rsidR="00267766" w:rsidRDefault="00267766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Учитель:</w:t>
      </w:r>
      <w:r w:rsidR="00892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Страны продолжали вводить политику меркантилизма. Что это?</w:t>
      </w:r>
    </w:p>
    <w:p w:rsidR="00267766" w:rsidRDefault="0089209A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</w:p>
    <w:p w:rsidR="0089209A" w:rsidRDefault="00267766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  <w:r w:rsidR="0089209A" w:rsidRPr="0089209A">
        <w:t xml:space="preserve"> </w:t>
      </w:r>
      <w:r w:rsidR="0089209A" w:rsidRPr="008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Политика меркантилизма</w:t>
      </w:r>
      <w:r w:rsidR="0089209A" w:rsidRPr="00892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убежденность в том, что страна должна продавать как можно больше, а покупать как можно меньше, чтобы золото не уходило за рубеж</w:t>
      </w:r>
      <w:r w:rsidR="0089209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Запишем в тетрадь.</w:t>
      </w:r>
    </w:p>
    <w:p w:rsidR="00267766" w:rsidRDefault="0089209A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Торговля стала международной, началась специализация. </w:t>
      </w:r>
      <w:r w:rsidRPr="008920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12D33" w:rsidRPr="000F4480" w:rsidRDefault="00012D33" w:rsidP="00012D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Закрепление знаний</w:t>
      </w:r>
    </w:p>
    <w:p w:rsidR="00012D33" w:rsidRDefault="00012D33" w:rsidP="00012D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Фронтальный опрос:</w:t>
      </w:r>
    </w:p>
    <w:p w:rsidR="002B4092" w:rsidRPr="002B4092" w:rsidRDefault="002B4092" w:rsidP="002B409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модернизация?</w:t>
      </w:r>
    </w:p>
    <w:p w:rsidR="002B4092" w:rsidRPr="002B4092" w:rsidRDefault="002B4092" w:rsidP="002B409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капитализм?</w:t>
      </w:r>
    </w:p>
    <w:p w:rsidR="002B4092" w:rsidRPr="002B4092" w:rsidRDefault="002B4092" w:rsidP="002B409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изменения произошли в экономике?</w:t>
      </w:r>
    </w:p>
    <w:p w:rsidR="002B4092" w:rsidRPr="00C5202E" w:rsidRDefault="002B4092" w:rsidP="002B409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B409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изменилась демографическая ситуация в Европе?</w:t>
      </w:r>
    </w:p>
    <w:p w:rsidR="00012D33" w:rsidRPr="00924158" w:rsidRDefault="00012D33" w:rsidP="00012D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  <w:r w:rsidRPr="00C5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VI. Информация о домашнем задании и инструктаж по его выполнению </w:t>
      </w:r>
    </w:p>
    <w:p w:rsidR="00012D33" w:rsidRDefault="00012D33" w:rsidP="00267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Вашим домашним заданием будет </w:t>
      </w:r>
      <w:r w:rsid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прочитать </w:t>
      </w:r>
      <w:r w:rsidR="00267766" w:rsidRP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>§ 1</w:t>
      </w:r>
      <w:r w:rsid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766" w:rsidRP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ответить на вопросы к параграфу.</w:t>
      </w:r>
      <w:r w:rsid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766" w:rsidRP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Опережающее задание к уроку «Век Просвещения»: подготовить биографические справки о философах: И. Кант (1724—1804), Т. Гоббс (1578—1679), Д. Локк (1632—1704), Монтескье (1689—1755), Вольтер (1694—1778).</w:t>
      </w:r>
    </w:p>
    <w:p w:rsidR="00012D33" w:rsidRPr="000F4480" w:rsidRDefault="00012D33" w:rsidP="0001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VII. Подведение итогов занятия (рефлексия)</w:t>
      </w:r>
    </w:p>
    <w:p w:rsidR="00012D33" w:rsidRDefault="00012D33" w:rsidP="002677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267766" w:rsidRP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понятия были для вас сегодня наиболее сложными?</w:t>
      </w:r>
      <w:r w:rsid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766" w:rsidRPr="002677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каких уроках кроме истории вы можете использовать информацию, полученную сегодня?</w:t>
      </w:r>
    </w:p>
    <w:p w:rsidR="00267766" w:rsidRDefault="00267766" w:rsidP="002677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учеников.</w:t>
      </w:r>
    </w:p>
    <w:p w:rsidR="00012D33" w:rsidRPr="000F4480" w:rsidRDefault="00267766" w:rsidP="00012D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012D33" w:rsidRPr="000F44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урок, до встречи на следующем занятии.</w:t>
      </w: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12D33" w:rsidRDefault="00012D33" w:rsidP="00012D3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012D33" w:rsidSect="00480C26">
      <w:pgSz w:w="11906" w:h="16838"/>
      <w:pgMar w:top="426" w:right="424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33"/>
    <w:rsid w:val="00012D33"/>
    <w:rsid w:val="000300B1"/>
    <w:rsid w:val="000408A0"/>
    <w:rsid w:val="00045E89"/>
    <w:rsid w:val="001612BA"/>
    <w:rsid w:val="001807F3"/>
    <w:rsid w:val="00267766"/>
    <w:rsid w:val="002B4092"/>
    <w:rsid w:val="003514E8"/>
    <w:rsid w:val="003B464D"/>
    <w:rsid w:val="00480C26"/>
    <w:rsid w:val="006079E8"/>
    <w:rsid w:val="00637A18"/>
    <w:rsid w:val="007537F4"/>
    <w:rsid w:val="0089209A"/>
    <w:rsid w:val="009A1833"/>
    <w:rsid w:val="00A73A54"/>
    <w:rsid w:val="00B77CA0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D3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80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D3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80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Ермолаева</dc:creator>
  <cp:lastModifiedBy>Windows User</cp:lastModifiedBy>
  <cp:revision>2</cp:revision>
  <cp:lastPrinted>2020-09-04T04:40:00Z</cp:lastPrinted>
  <dcterms:created xsi:type="dcterms:W3CDTF">2022-03-23T06:32:00Z</dcterms:created>
  <dcterms:modified xsi:type="dcterms:W3CDTF">2022-03-23T06:32:00Z</dcterms:modified>
</cp:coreProperties>
</file>